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89" w:rsidRPr="00230915" w:rsidRDefault="00927C1A" w:rsidP="007D0F37">
      <w:pPr>
        <w:pStyle w:val="20"/>
        <w:framePr w:w="10846" w:h="14757" w:hRule="exact" w:wrap="none" w:vAnchor="page" w:hAnchor="page" w:x="651" w:y="831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 xml:space="preserve">Директору </w:t>
      </w:r>
      <w:r w:rsidR="00AC5F0C">
        <w:rPr>
          <w:sz w:val="22"/>
          <w:szCs w:val="22"/>
        </w:rPr>
        <w:t xml:space="preserve"> КГБПОУ «ВБМК</w:t>
      </w:r>
      <w:r w:rsidR="00FC2289">
        <w:rPr>
          <w:sz w:val="22"/>
          <w:szCs w:val="22"/>
        </w:rPr>
        <w:t>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7D0F37">
      <w:pPr>
        <w:pStyle w:val="11"/>
        <w:framePr w:w="10846" w:h="14757" w:hRule="exact" w:wrap="none" w:vAnchor="page" w:hAnchor="page" w:x="651" w:y="831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5D7C58" w:rsidRDefault="005D7C58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AC5F0C">
        <w:rPr>
          <w:sz w:val="22"/>
          <w:szCs w:val="22"/>
        </w:rPr>
        <w:t>КГБПОУ «ВБМК</w:t>
      </w:r>
      <w:r>
        <w:rPr>
          <w:sz w:val="22"/>
          <w:szCs w:val="22"/>
        </w:rPr>
        <w:t>»</w:t>
      </w:r>
      <w:r w:rsidRPr="00230915">
        <w:rPr>
          <w:sz w:val="22"/>
          <w:szCs w:val="22"/>
        </w:rPr>
        <w:t xml:space="preserve"> на специальность </w:t>
      </w:r>
      <w:r w:rsidR="007A1DD7">
        <w:rPr>
          <w:sz w:val="22"/>
          <w:szCs w:val="22"/>
        </w:rPr>
        <w:t>31.02.03 «Лабораторная диагностика</w:t>
      </w:r>
      <w:r w:rsidRPr="00230915">
        <w:rPr>
          <w:sz w:val="22"/>
          <w:szCs w:val="22"/>
        </w:rPr>
        <w:t xml:space="preserve">» по очной форме обучения на места, </w:t>
      </w:r>
      <w:r w:rsidRPr="000417F0">
        <w:rPr>
          <w:sz w:val="22"/>
          <w:szCs w:val="22"/>
        </w:rPr>
        <w:t xml:space="preserve">финансируемые </w:t>
      </w:r>
      <w:r w:rsidRPr="000417F0">
        <w:rPr>
          <w:spacing w:val="-2"/>
          <w:sz w:val="22"/>
          <w:szCs w:val="22"/>
        </w:rPr>
        <w:t>за счет сре</w:t>
      </w:r>
      <w:proofErr w:type="gramStart"/>
      <w:r w:rsidRPr="000417F0">
        <w:rPr>
          <w:spacing w:val="-2"/>
          <w:sz w:val="22"/>
          <w:szCs w:val="22"/>
        </w:rPr>
        <w:t>дств кр</w:t>
      </w:r>
      <w:proofErr w:type="gramEnd"/>
      <w:r w:rsidRPr="000417F0">
        <w:rPr>
          <w:spacing w:val="-2"/>
          <w:sz w:val="22"/>
          <w:szCs w:val="22"/>
        </w:rPr>
        <w:t>аевого бюджета Приморского края</w:t>
      </w:r>
      <w:r w:rsidRPr="000417F0">
        <w:rPr>
          <w:sz w:val="22"/>
          <w:szCs w:val="22"/>
        </w:rPr>
        <w:t>.</w:t>
      </w:r>
    </w:p>
    <w:p w:rsidR="00FC2289" w:rsidRPr="00230915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Pr="007D13F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</w:t>
            </w:r>
            <w:r w:rsidR="00AC5F0C">
              <w:rPr>
                <w:sz w:val="22"/>
                <w:szCs w:val="22"/>
              </w:rPr>
              <w:t>ВБМК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C424E3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______________________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D60E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</w:t>
            </w:r>
            <w:r w:rsidR="00FD60E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до </w:t>
            </w:r>
            <w:r w:rsidRPr="00FD60E5">
              <w:rPr>
                <w:b/>
                <w:sz w:val="22"/>
                <w:szCs w:val="22"/>
                <w:u w:val="single"/>
              </w:rPr>
              <w:t>1</w:t>
            </w:r>
            <w:r w:rsidR="00DB7CE3">
              <w:rPr>
                <w:b/>
                <w:sz w:val="22"/>
                <w:szCs w:val="22"/>
                <w:u w:val="single"/>
              </w:rPr>
              <w:t>5</w:t>
            </w:r>
            <w:bookmarkStart w:id="2" w:name="_GoBack"/>
            <w:bookmarkEnd w:id="2"/>
            <w:r w:rsidRPr="00FD60E5">
              <w:rPr>
                <w:b/>
                <w:sz w:val="22"/>
                <w:szCs w:val="22"/>
                <w:u w:val="single"/>
              </w:rPr>
              <w:t>.08.202</w:t>
            </w:r>
            <w:r w:rsidR="00927C1A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</w:rPr>
              <w:t xml:space="preserve"> г.  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</w:t>
            </w:r>
            <w:r w:rsidR="00266381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</w:t>
            </w:r>
            <w:r w:rsidR="00C44681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___________________</w:t>
            </w:r>
            <w:r w:rsidR="00C424E3">
              <w:rPr>
                <w:sz w:val="22"/>
                <w:szCs w:val="22"/>
              </w:rPr>
              <w:t>__</w:t>
            </w:r>
          </w:p>
          <w:p w:rsidR="00FC2289" w:rsidRDefault="00C44681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 w:firstLine="708"/>
              <w:jc w:val="center"/>
            </w:pPr>
            <w:r>
              <w:t xml:space="preserve">           </w:t>
            </w:r>
            <w:r w:rsidR="00FC2289" w:rsidRPr="00E805C7">
              <w:t xml:space="preserve">(подпись </w:t>
            </w:r>
            <w:proofErr w:type="gramStart"/>
            <w:r w:rsidR="00FC2289" w:rsidRPr="00E805C7">
              <w:t>поступающего</w:t>
            </w:r>
            <w:proofErr w:type="gramEnd"/>
            <w:r w:rsidR="00FC2289" w:rsidRPr="00E805C7">
              <w:t>)</w:t>
            </w: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</w:p>
          <w:p w:rsidR="00C424E3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FC2289" w:rsidRPr="00FC2289" w:rsidRDefault="00C424E3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="00FC2289"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</w:t>
            </w:r>
            <w:r w:rsidR="00FC2289">
              <w:rPr>
                <w:rFonts w:ascii="Times New Roman" w:hAnsi="Times New Roman" w:cs="Times New Roman"/>
                <w:i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  <w:r w:rsidR="00FC2289"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="00FC2289"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FC2289" w:rsidRPr="00FC2289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FC2289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C424E3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FC2289" w:rsidRP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266381"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FC2289" w:rsidRPr="0023091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КГБПО</w:t>
            </w:r>
            <w:r>
              <w:rPr>
                <w:sz w:val="22"/>
                <w:szCs w:val="22"/>
              </w:rPr>
              <w:t>У «</w:t>
            </w:r>
            <w:r w:rsidR="00AC5F0C">
              <w:rPr>
                <w:sz w:val="22"/>
                <w:szCs w:val="22"/>
              </w:rPr>
              <w:t>ВБМК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 27 июля</w:t>
            </w:r>
            <w:proofErr w:type="gramEnd"/>
            <w:r w:rsidRPr="00230915">
              <w:rPr>
                <w:sz w:val="22"/>
                <w:szCs w:val="22"/>
              </w:rPr>
              <w:t xml:space="preserve">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</w:t>
            </w:r>
            <w:r w:rsidR="00131490">
              <w:rPr>
                <w:sz w:val="22"/>
                <w:szCs w:val="22"/>
              </w:rPr>
              <w:t xml:space="preserve">                               </w:t>
            </w:r>
            <w:r>
              <w:rPr>
                <w:sz w:val="22"/>
                <w:szCs w:val="22"/>
              </w:rPr>
              <w:t>_______________________________________________</w:t>
            </w: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131490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 xml:space="preserve">обучающихся в </w:t>
            </w:r>
            <w:r w:rsidR="00AC5F0C">
              <w:rPr>
                <w:sz w:val="22"/>
                <w:szCs w:val="22"/>
              </w:rPr>
              <w:t>КГБПОУ «ВБМК»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а)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</w:t>
            </w:r>
            <w:r w:rsidR="00AC5F0C">
              <w:rPr>
                <w:sz w:val="22"/>
                <w:szCs w:val="22"/>
              </w:rPr>
              <w:t>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 w:rsidR="00E87596"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_______________________  ______________</w:t>
            </w:r>
            <w:r w:rsidR="002A338A" w:rsidRPr="002A338A">
              <w:rPr>
                <w:sz w:val="22"/>
                <w:szCs w:val="22"/>
                <w:u w:val="single"/>
              </w:rPr>
              <w:t>20</w:t>
            </w:r>
            <w:r w:rsidR="00927C1A">
              <w:rPr>
                <w:sz w:val="22"/>
                <w:szCs w:val="22"/>
                <w:u w:val="single"/>
              </w:rPr>
              <w:t>___</w:t>
            </w:r>
            <w:r w:rsidR="002A338A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FC2289" w:rsidRPr="00A40AC6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0D0781"/>
    <w:rsid w:val="00102B78"/>
    <w:rsid w:val="00131490"/>
    <w:rsid w:val="0019505E"/>
    <w:rsid w:val="00266381"/>
    <w:rsid w:val="002A338A"/>
    <w:rsid w:val="002F2405"/>
    <w:rsid w:val="00567D8C"/>
    <w:rsid w:val="005D7C58"/>
    <w:rsid w:val="007A1DD7"/>
    <w:rsid w:val="007D0F37"/>
    <w:rsid w:val="008C4CF6"/>
    <w:rsid w:val="00927C1A"/>
    <w:rsid w:val="009769C6"/>
    <w:rsid w:val="00AC5F0C"/>
    <w:rsid w:val="00BA5158"/>
    <w:rsid w:val="00BB2E91"/>
    <w:rsid w:val="00BB463F"/>
    <w:rsid w:val="00C424E3"/>
    <w:rsid w:val="00C44681"/>
    <w:rsid w:val="00C55CBD"/>
    <w:rsid w:val="00DA648A"/>
    <w:rsid w:val="00DB7CE3"/>
    <w:rsid w:val="00E87596"/>
    <w:rsid w:val="00F67C35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19</cp:revision>
  <cp:lastPrinted>2020-12-23T05:27:00Z</cp:lastPrinted>
  <dcterms:created xsi:type="dcterms:W3CDTF">2020-12-22T04:38:00Z</dcterms:created>
  <dcterms:modified xsi:type="dcterms:W3CDTF">2026-02-26T23:29:00Z</dcterms:modified>
</cp:coreProperties>
</file>